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D0" w:rsidRPr="001B775A" w:rsidRDefault="006637D0" w:rsidP="006637D0">
      <w:pPr>
        <w:widowControl/>
        <w:shd w:val="clear" w:color="auto" w:fill="FFFFFF"/>
        <w:jc w:val="center"/>
        <w:outlineLvl w:val="1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1B775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附件</w:t>
      </w:r>
      <w:r w:rsidRPr="001B775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1</w:t>
      </w:r>
      <w:r w:rsidRPr="001B775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：</w:t>
      </w:r>
      <w:bookmarkStart w:id="0" w:name="_GoBack"/>
      <w:r w:rsidRPr="001B775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2023-2024</w:t>
      </w:r>
      <w:r w:rsidRPr="001B775A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年度优质油菜品种高效栽培技术集成与示范实施主体申报表</w:t>
      </w:r>
      <w:bookmarkEnd w:id="0"/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 w:rsidR="006637D0" w:rsidRPr="00342D12" w:rsidTr="004576B4">
        <w:trPr>
          <w:trHeight w:hRule="exact" w:val="454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42D12">
              <w:rPr>
                <w:rFonts w:ascii="Times New Roman" w:eastAsia="仿宋_GB2312" w:hAnsi="Times New Roman" w:cs="Times New Roman"/>
                <w:sz w:val="24"/>
              </w:rPr>
              <w:t>2023-2024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年度优质油菜品种高效栽培技术集成与示范实施主体</w:t>
            </w: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42D12">
              <w:rPr>
                <w:rFonts w:ascii="Times New Roman" w:eastAsia="仿宋_GB2312" w:hAnsi="Times New Roman" w:cs="Times New Roman"/>
                <w:sz w:val="24"/>
              </w:rPr>
              <w:t xml:space="preserve">                   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 w:rsidR="006637D0" w:rsidRPr="00342D12" w:rsidRDefault="006637D0" w:rsidP="004576B4">
            <w:pPr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spacing w:line="36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42D12">
              <w:rPr>
                <w:rFonts w:ascii="Times New Roman" w:eastAsia="仿宋_GB2312" w:hAnsi="Times New Roman" w:cs="Times New Roman"/>
                <w:sz w:val="24"/>
              </w:rPr>
              <w:t>（具体到村组）</w:t>
            </w: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spacing w:line="360" w:lineRule="exact"/>
              <w:ind w:firstLineChars="490" w:firstLine="1181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实施人员</w:t>
            </w: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专业</w:t>
            </w: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学历</w:t>
            </w: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sz w:val="24"/>
              </w:rPr>
              <w:t>职称</w:t>
            </w: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Merge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Merge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Merge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7D0" w:rsidRPr="00342D12" w:rsidTr="004576B4">
        <w:trPr>
          <w:trHeight w:hRule="exact" w:val="454"/>
        </w:trPr>
        <w:tc>
          <w:tcPr>
            <w:tcW w:w="1526" w:type="dxa"/>
            <w:vMerge/>
            <w:vAlign w:val="center"/>
          </w:tcPr>
          <w:p w:rsidR="006637D0" w:rsidRPr="00342D12" w:rsidRDefault="006637D0" w:rsidP="004576B4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6637D0" w:rsidRPr="00342D12" w:rsidRDefault="006637D0" w:rsidP="004576B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7D0" w:rsidRPr="00342D12" w:rsidTr="004576B4">
        <w:trPr>
          <w:trHeight w:val="1121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jc w:val="center"/>
              <w:rPr>
                <w:rFonts w:ascii="Times New Roman" w:eastAsia="楷体" w:hAnsi="Times New Roman" w:cs="Times New Roman"/>
                <w:b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7D0" w:rsidRPr="00342D12" w:rsidTr="004576B4">
        <w:trPr>
          <w:trHeight w:val="3046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bCs/>
                <w:sz w:val="24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autoSpaceDE w:val="0"/>
              <w:autoSpaceDN w:val="0"/>
              <w:spacing w:line="550" w:lineRule="exact"/>
              <w:ind w:firstLineChars="240" w:firstLine="576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37D0" w:rsidRPr="00342D12" w:rsidTr="004576B4">
        <w:trPr>
          <w:trHeight w:val="1417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bCs/>
                <w:sz w:val="24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 w:rsidR="006637D0" w:rsidRDefault="006637D0" w:rsidP="004576B4">
            <w:pPr>
              <w:spacing w:line="590" w:lineRule="exact"/>
              <w:ind w:firstLineChars="240" w:firstLine="576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7D0" w:rsidRPr="00342D12" w:rsidRDefault="006637D0" w:rsidP="004576B4">
            <w:pPr>
              <w:spacing w:line="590" w:lineRule="exact"/>
              <w:ind w:firstLineChars="240" w:firstLine="576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7D0" w:rsidRPr="00342D12" w:rsidRDefault="006637D0" w:rsidP="004576B4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342D1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</w:tc>
      </w:tr>
      <w:tr w:rsidR="006637D0" w:rsidRPr="00342D12" w:rsidTr="004576B4">
        <w:trPr>
          <w:trHeight w:val="1130"/>
        </w:trPr>
        <w:tc>
          <w:tcPr>
            <w:tcW w:w="1526" w:type="dxa"/>
            <w:vAlign w:val="center"/>
          </w:tcPr>
          <w:p w:rsidR="006637D0" w:rsidRPr="00342D12" w:rsidRDefault="006637D0" w:rsidP="004576B4">
            <w:pPr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 w:rsidRPr="00342D12">
              <w:rPr>
                <w:rFonts w:ascii="Times New Roman" w:eastAsia="楷体" w:hAnsi="Times New Roman" w:cs="Times New Roman"/>
                <w:b/>
                <w:bCs/>
                <w:sz w:val="24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 w:rsidR="006637D0" w:rsidRPr="00342D12" w:rsidRDefault="006637D0" w:rsidP="004576B4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7D0" w:rsidRPr="00342D12" w:rsidRDefault="006637D0" w:rsidP="004576B4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7D0" w:rsidRDefault="006637D0" w:rsidP="004576B4">
            <w:pPr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7D0" w:rsidRDefault="006637D0" w:rsidP="004576B4">
            <w:pPr>
              <w:ind w:right="9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7D0" w:rsidRPr="00342D12" w:rsidRDefault="006637D0" w:rsidP="004576B4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342D1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42D12"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</w:p>
          <w:p w:rsidR="006637D0" w:rsidRPr="00342D12" w:rsidRDefault="006637D0" w:rsidP="004576B4">
            <w:pPr>
              <w:ind w:right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1E1048" w:rsidRDefault="001E1048"/>
    <w:sectPr w:rsidR="001E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0"/>
    <w:rsid w:val="001E1048"/>
    <w:rsid w:val="0066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2023-09-22T08:02:00Z</dcterms:created>
  <dcterms:modified xsi:type="dcterms:W3CDTF">2023-09-22T08:02:00Z</dcterms:modified>
</cp:coreProperties>
</file>